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南银理财珠联璧合鑫逸稳半年86期封闭式公募人民币理财产品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南银理财珠联璧合鑫逸稳半年86期封闭式公募人民币理财产品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ZZ700322400318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Z7003224000156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2024年08月07日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2025年02月19日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196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Y70086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1,645,474.47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Y71086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1.0146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437,664.61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Y72086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1.0151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2.82%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122,326.95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Y73086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1.0157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2.93%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386,183.23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Y74086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1.0150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327,969.31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21,607.31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123,423.78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128,578.80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169,253.41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2F1EEF" w:rsidRPr="00DE3536">
        <w:tc>
          <w:tcPr>
            <w:tcW w:w="4261" w:type="dxa"/>
          </w:tcPr>
          <w:p w:rsidR="002F1EEF" w:rsidRPr="00DE3536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 w:hint="eastAsia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</w:tcPr>
          <w:p w:rsidR="002F1EEF" w:rsidRPr="007E5B47" w:rsidRDefault="002F1EEF" w:rsidP="002F1EEF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7,000.00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2025年02月19日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00C1" w:rsidRDefault="00C100C1" w:rsidP="00CC577E">
      <w:r>
        <w:separator/>
      </w:r>
    </w:p>
  </w:endnote>
  <w:endnote w:type="continuationSeparator" w:id="1">
    <w:p w:rsidR="00C100C1" w:rsidRDefault="00C100C1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00C1" w:rsidRDefault="00C100C1" w:rsidP="00CC577E">
      <w:r>
        <w:separator/>
      </w:r>
    </w:p>
  </w:footnote>
  <w:footnote w:type="continuationSeparator" w:id="1">
    <w:p w:rsidR="00C100C1" w:rsidRDefault="00C100C1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1EEF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2315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100C1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2024-09-06T08:55:00Z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