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南银理财珠联璧合鑫逸稳一年204期封闭式公募人民币理财产品发行公告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南银理财珠联璧合鑫逸稳一年204期封闭式公募人民币理财产品（产品登记编码：Z7003225000035）已于2025年02月18日结束募集，符合产品成立条件，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成立。该产品募集金额2,587,269,479.00元，理财资金将按产品说明书约定进行投资。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