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南银理财珠联璧合鑫逸稳三个月70期封闭式公募人民币理财产品发行公告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南银理财珠联璧合鑫逸稳三个月70期封闭式公募人民币理财产品（产品登记编码：Z7003225000034）已于2025年02月18日结束募集，符合产品成立条件，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成立。该产品募集金额1,811,644,719.00元，理财资金将按产品说明书约定进行投资。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