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南银理财珠联璧合鑫逸稳一年205期封闭式公募人民币理财产品发行公告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南银理财珠联璧合鑫逸稳一年205期封闭式公募人民币理财产品（产品登记编码：Z7003225000032）已于2025年02月25日结束募集，符合产品成立条件，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于2025年02月26日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成立。该产品募集金额2,558,792,315.00元，理财资金将按产品说明书约定进行投资。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2025年02月27日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