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南银理财珠联璧合鑫逸稳半年113期封闭式公募人民币理财产品发行公告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南银理财珠联璧合鑫逸稳半年113期封闭式公募人民币理财产品（产品登记编码：Z7003225000033）已于2025年02月25日结束募集，符合产品成立条件，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于2025年02月26日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成立。该产品募集金额683,803,469.00元，理财资金将按产品说明书约定进行投资。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2025年02月27日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