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南银理财珠联璧合鑫逸稳三个月63期封闭式公募人民币理财产品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南银理财珠联璧合鑫逸稳三个月63期封闭式公募人民币理财产品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ZZ700322400568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Y83063、Y80063、Y87063、Y84063、Y81063、Y86063、Y82063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2024年12月25日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2025年02月26日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2025年02月26日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臻鸿三号集合资金信托计划（第13期）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