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南银理财珠联璧合鑫逸稳半年88期封闭式公募人民币理财产品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南银理财珠联璧合鑫逸稳半年88期封闭式公募人民币理财产品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ZZ700322400320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Z7003224000149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2024年08月21日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2025年03月05日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Y70088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3,329,053.06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Y71088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1,188,149.63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Y72088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173,057.52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Y73088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283,011.22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37,469.02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246,275.80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178,455.60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324,056.36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2025年03月05日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