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南银理财珠联璧合鑫逸稳两年13期封闭式公募人民币理财产品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南银理财珠联璧合鑫逸稳两年13期封闭式公募人民币理财产品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ZZ700322300325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Y63013、Y62013、Y60013、Y61013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2023年03月08日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2025年03月09日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2025年03月09日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江苏洪泽湖建设投资集团有限公司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23江苏洪泽湖01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0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每年一次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理财直接融资工具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2025年03月10日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