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幸福99丰裕固收377天24037期理财E款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幸福99丰裕固收377天24037期理财E款</w:t>
      </w:r>
      <w:r>
        <w:rPr>
          <w:sz w:val="28"/>
        </w:rPr>
        <w:t>产品已于</w:t>
      </w:r>
      <w:r>
        <w:rPr>
          <w:sz w:val="28"/>
        </w:rPr>
        <w:t>2025年3月10日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幸福99丰裕固收377天24037期理财E款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FYG24037E</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Z7002224000048</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2024-02-27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3.6112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1560.59</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2025年3月11日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