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南银理财珠联璧合鑫逸稳三个月60期封闭式公募人民币理财产品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南银理财珠联璧合鑫逸稳三个月60期封闭式公募人民币理财产品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ZZ700322400550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Z7003224000273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2024年12月04日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2025年03月13日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1,247,993.41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4,200,854.42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4,541,639.50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754,086.96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97,214.06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Y86060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552,505.89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Y87060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594,372.45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Y88060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57,672.14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88,518.96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486,746.86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381,110.01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677,377.41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2025年03月13日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