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南银理财珠联璧合鑫逸稳半年116期封闭式公募人民币理财产品发行公告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南银理财珠联璧合鑫逸稳半年116期封闭式公募人民币理财产品（产品登记编码：Z7003225000054）已于2025年03月18日结束募集，符合产品成立条件，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于2025年03月19日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成立。该产品募集金额601,934,227.00元，理财资金将按产品说明书约定进行投资。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2025年03月20日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