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南银理财珠联璧合鑫逸稳一年154期封闭式公募人民币理财产品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南银理财珠联璧合鑫逸稳一年154期封闭式公募人民币理财产品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ZZ700322303730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Z7003224000025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2024年02月21日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2025年03月26日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Y30154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1.0367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3.36%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25,571,545.09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Y31154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1.0379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3.46%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15,934,563.92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Y32154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1.0390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2,831,792.99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263,880.05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3,684,351.69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871,525.44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2,284,277.44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8,000.00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2025年03月26日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