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南银理财珠联璧合鑫逸稳两年13期封闭式公募人民币理财产品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南银理财珠联璧合鑫逸稳两年13期封闭式公募人民币理财产品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ZZ700322300325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Z7003223000046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2023年03月08日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2025年03月26日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749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Y60013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1.0897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4.37%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3,255,382.00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Y61013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1.0918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4.47%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2,961,206.66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Y62013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1.0940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4.58%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24,000,627.32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Y63013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1.0961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4.68%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19,271,531.91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225,882.15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1,060,734.87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900,254.96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991,365.51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53,100.00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2025年03月26日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