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南银理财珠联璧合鑫逸稳一年214期封闭式公募人民币理财产品发行公告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南银理财珠联璧合鑫逸稳一年214期封闭式公募人民币理财产品（产品登记编码：Z7003225000085）已于2025年04月08日结束募集，符合产品成立条件，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成立。该产品募集金额1,108,937,296.00元，理财资金将按产品说明书约定进行投资。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