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南银理财珠联璧合鑫逸稳两年112期封闭式公募人民币理财产品发行公告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南银理财珠联璧合鑫逸稳两年112期封闭式公募人民币理财产品（产品登记编码：Z7003225000086）已于2025年04月08日结束募集，符合产品成立条件，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于2025年04月09日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成立。该产品募集金额201,584,089.00元，理财资金将按产品说明书约定进行投资。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2025年04月10日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