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南银理财珠联璧合鑫逸稳两年17期封闭式公募人民币理财产品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南银理财珠联璧合鑫逸稳两年17期封闭式公募人民币理财产品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ZZ700322300542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Y61017、Y60017、Y62017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2023年04月04日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北京天恒置业集团有限公司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23天恒置业06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