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sz w:val="32"/>
          <w:szCs w:val="32"/>
        </w:rPr>
        <w:t>附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件4：</w:t>
      </w:r>
    </w:p>
    <w:bookmarkEnd w:id="0"/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tbl>
      <w:tblPr>
        <w:tblStyle w:val="4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68F6AA1"/>
    <w:rsid w:val="4A063631"/>
    <w:rsid w:val="4C6C3291"/>
    <w:rsid w:val="635F2B3A"/>
    <w:rsid w:val="70B6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2025-04-16T02:28:43Z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38E3DEAC660245FC8EED40F01AAF485A</vt:lpwstr>
  </property>
</Properties>
</file>