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南银理财珠联璧合鑫逸稳一年215期封闭式公募人民币理财产品发行公告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南银理财珠联璧合鑫逸稳一年215期封闭式公募人民币理财产品（产品登记编码：Z7003225000090）已于2025年04月15日结束募集，符合产品成立条件，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成立。该产品募集金额1,249,329,514.00元，理财资金将按产品说明书约定进行投资。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