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南银理财珠联璧合鑫逸稳一年158期封闭式公募人民币理财产品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南银理财珠联璧合鑫逸稳一年158期封闭式公募人民币理财产品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ZZ700322400082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Z7003224000056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2024年03月20日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2025年04月23日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1.0352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3.22%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34,731,211.87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1.0363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3.32%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27,895,805.07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3.43%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3,036,860.20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406,806.24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5,631,439.78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556,950.18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3,507,427.84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8,000.00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2025年04月23日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