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南银理财珠联璧合鑫逸稳一年218期封闭式公募人民币理财产品发行公告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南银理财珠联璧合鑫逸稳一年218期封闭式公募人民币理财产品（产品登记编码：Z7003225000101）已于2025年04月22日结束募集，符合产品成立条件，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于2025年04月23日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成立。该产品募集金额1,340,409,148.00元，理财资金将按产品说明书约定进行投资。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2025年04月24日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