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ZZ700322400160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Y30162、Y31162、Y32162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2024年04月17日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徐州经济技术开发区国有资产经营有限责任公司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国投泰康信托.远望110号集合资金信托计划（第1期-鑫逸稳161/162期）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