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幸福99丰裕固收386天24104期理财C款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幸福99丰裕固收386天24104期理财C款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2025年5月28日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幸福99丰裕固收386天24104期理财C款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FYG24104C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Z7002224000131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2024-05-07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2025-05-28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1.0345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1.0345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3.25%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3.2623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1813.80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2025年5月29日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