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幸福99丰裕固收（稳利低波）386天24113期理财C款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幸福99丰裕固收（稳利低波）386天24113期理财C款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2025年6月4日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幸福99丰裕固收（稳利低波）386天24113期理财C款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FYG24113C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Z7002224000140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2024-05-14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2025-06-04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3.1204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399.69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2025年6月5日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