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幸福99丰裕固收386天24132期理财C款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幸福99丰裕固收386天24132期理财C款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2025年6月25日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幸福99丰裕固收386天24132期理财C款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FYG24132C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Z7002224000175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2024-06-04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2025-06-25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3.1488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113.16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