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杭银理财幸福99丰裕固收23088期（稳利低波款）770天理财E款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杭银理财幸福99丰裕固收23088期（稳利低波款）770天理财E款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2025年6月26日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杭银理财幸福99丰裕固收23088期（稳利低波款）770天理财E款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FYG23088E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Z7002223000103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2023-05-18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2025-06-26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770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1.0895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1.0895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4.2425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32.60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2025年6月27日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