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幸福99丰裕固收386天24146期理财C款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幸福99丰裕固收386天24146期理财C款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2025年7月9日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幸福99丰裕固收386天24146期理财C款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FYG24146C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Z7002224000186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2024-06-18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3.1204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107.64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2025年7月10日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