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幸福99丰裕固收（稳利低波）386天24161期理财C款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幸福99丰裕固收（稳利低波）386天24161期理财C款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2025年7月23日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幸福99丰裕固收（稳利低波）386天24161期理财C款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FYG24161C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Z7002224000198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2024-07-02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2025-07-23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1.0301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1.0301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2.8462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32.50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2025年7月24日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