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杭银理财幸福99丰裕固收23115期（稳利低波款）770天理财E款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杭银理财幸福99丰裕固收23115期（稳利低波款）770天理财E款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2025年8月7日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杭银理财幸福99丰裕固收23115期（稳利低波款）770天理财E款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FYG23115E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Z7002223000148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2023-06-29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2025-08-07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770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1.0832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1.0832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3.90%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3.9438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0.30%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125.63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2025年8月8日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