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杭银理财幸福99丰裕固收（混合估值）749天23129期理财A款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杭银理财幸福99丰裕固收（混合估值）749天23129期理财A款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杭银理财幸福99丰裕固收（混合估值）749天23129期理财A款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FYG23129A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Z7002223000165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2023-07-20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4.0447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2114.55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