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杭银理财幸福99丰裕固收（混合估值）两年23135期理财A款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杭银理财幸福99丰裕固收（混合估值）两年23135期理财A款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2025年8月28日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杭银理财幸福99丰裕固收（混合估值）两年23135期理财A款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FYG23135A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Z7002223000172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2023-07-27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2025-08-28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1.0842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1.0842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4.0279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1033.11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2025年8月29日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