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丰裕固收25170期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丰裕固收25170期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FYG25170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Z7002225000315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2025年9月11日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31,231.7351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2025年9月12日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