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丰裕固收25175期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丰裕固收25175期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FYG25175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Z7002225000331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2025年9月18日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32,853.6494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2025年9月19日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