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南银理财珠联璧合鑫逸稳两年83期封闭式公募人民币理财产品（Y61083）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Z7003224000158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Y61083)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1.0393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1.0393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28,968,042.74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