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南银理财珠联璧合鑫逸稳两年92期封闭式公募人民币理财产品（Y61092）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Y61092)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25,793,663.92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