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南银理财珠联璧合鑫逸稳两年58期封闭式公募人民币理财产品（Y61058）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56,803,324.46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