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南银理财珠联璧合鑫逸稳两年51期封闭式公募人民币理财产品（Y61051）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74,397,624.83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