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南银理财珠联璧合鑫逸稳一年211期封闭式公募人民币理财产品（Y31211）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Y31211)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524,391,094.83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