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南银理财珠联璧合鑫逸稳两年59期封闭式公募人民币理财产品（Y61059）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Y61059)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91,155,631.25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