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南银理财珠联璧合鑫逸稳两年42期封闭式公募人民币理财产品（Y61042）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Y61042)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78,344,397.44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