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南银理财珠联璧合鑫逸稳两年43期封闭式公募人民币理财产品（Y61043）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221,853,063.89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