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南银理财珠联璧合鑫逸稳两年49期封闭式公募人民币理财产品（Y61049）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Y61049)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70,612,896.93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