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南银理财珠联璧合鑫逸稳两年69期封闭式公募人民币理财产品（Y61069）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Y61069)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102,079,413.69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