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南银理财珠联璧合鑫逸稳两年41期封闭式公募人民币理财产品（Y61041）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Z7003223000171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Y61041)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38,513,455.06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