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南银理财珠联璧合鑫逸稳两年47期封闭式公募人民币理财产品（Y61047）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41,250,113.27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