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南银理财珠联璧合鑫逸稳两年53期封闭式公募人民币理财产品（Y61053）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83,233,611.98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