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南银理财珠联璧合鑫逸稳两年82期封闭式公募人民币理财产品（Y61082）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Y61082)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26,414,858.99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