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南银理财珠联璧合鑫逸稳两年68期封闭式公募人民币理财产品（Y61068）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Y61068)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90,772,596.54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