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南银理财珠联璧合鑫逸稳两年56期封闭式公募人民币理财产品（Y61056）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Z7003224000001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Y61056)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42,343,890.70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