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南银理财珠联璧合鑫逸稳两年62期封闭式公募人民币理财产品（Y61062）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Y61062)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222,081,859.60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