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南银理财珠联璧合鑫逸稳两年61期封闭式公募人民币理财产品（Y61061）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Y61061)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499,867,172.62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